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7C" w:rsidRPr="00504D8E" w:rsidRDefault="003B14FF" w:rsidP="00504D8E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504D8E">
        <w:rPr>
          <w:rFonts w:cs="B Titr" w:hint="cs"/>
          <w:sz w:val="24"/>
          <w:szCs w:val="24"/>
          <w:rtl/>
          <w:lang w:bidi="fa-IR"/>
        </w:rPr>
        <w:t>به نام خدا</w:t>
      </w:r>
    </w:p>
    <w:p w:rsidR="005B691B" w:rsidRPr="005B691B" w:rsidRDefault="003B14FF" w:rsidP="005B691B">
      <w:pPr>
        <w:bidi/>
        <w:jc w:val="center"/>
        <w:rPr>
          <w:rFonts w:cs="MRT_Saadi Ultra"/>
          <w:b/>
          <w:bCs/>
          <w:sz w:val="32"/>
          <w:szCs w:val="32"/>
          <w:lang w:bidi="fa-IR"/>
        </w:rPr>
      </w:pPr>
      <w:r w:rsidRPr="005B691B">
        <w:rPr>
          <w:rFonts w:cs="MRT_Saadi Ultra" w:hint="cs"/>
          <w:b/>
          <w:bCs/>
          <w:sz w:val="32"/>
          <w:szCs w:val="32"/>
          <w:rtl/>
          <w:lang w:bidi="fa-IR"/>
        </w:rPr>
        <w:t>سئوالات مسابقه کتابخوانی(سلیمانی عزیز)</w:t>
      </w:r>
    </w:p>
    <w:p w:rsidR="003B14FF" w:rsidRPr="00504D8E" w:rsidRDefault="00504D8E" w:rsidP="005B691B">
      <w:pPr>
        <w:bidi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معاونت دانشجویی وفرهنگی </w:t>
      </w:r>
      <w:r w:rsidR="003B14FF" w:rsidRPr="00504D8E">
        <w:rPr>
          <w:rFonts w:hint="cs"/>
          <w:b/>
          <w:bCs/>
          <w:sz w:val="24"/>
          <w:szCs w:val="24"/>
          <w:rtl/>
          <w:lang w:bidi="fa-IR"/>
        </w:rPr>
        <w:t xml:space="preserve"> دانشکده های فنی سبزوار</w:t>
      </w:r>
    </w:p>
    <w:p w:rsidR="00504D8E" w:rsidRDefault="00504D8E" w:rsidP="00504D8E">
      <w:pPr>
        <w:bidi/>
        <w:rPr>
          <w:rtl/>
          <w:lang w:bidi="fa-IR"/>
        </w:rPr>
      </w:pPr>
    </w:p>
    <w:p w:rsidR="003B14FF" w:rsidRPr="005B691B" w:rsidRDefault="003B14F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1</w:t>
      </w: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-اولین عملیات تیپ ثار الله چه بود؟</w:t>
      </w:r>
    </w:p>
    <w:p w:rsidR="003B14FF" w:rsidRPr="005B691B" w:rsidRDefault="003B14F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الف-کربلای پنج   ب-فتح المبین   ج-عاشورا    د-کربلای چهار</w:t>
      </w:r>
    </w:p>
    <w:p w:rsidR="003B14FF" w:rsidRPr="005B691B" w:rsidRDefault="003B14F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2-شهید والامقام حاج قاسم سلیمانی احساس خود از پوشیدن این لباس را این گونه بیان فرمودند:</w:t>
      </w:r>
    </w:p>
    <w:p w:rsidR="003B14FF" w:rsidRPr="005B691B" w:rsidRDefault="003B14F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((من که این لباس را پوشیدم ،احساس میکنم الان توی شلمچه هستم شب عملیات کربلای پنج ،بچه ها همه دورم هستند))</w:t>
      </w:r>
    </w:p>
    <w:p w:rsidR="003B14FF" w:rsidRPr="005B691B" w:rsidRDefault="003B14F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الف-پوشیدن لباس رزم    ب-پوشیدن لباس احرام      ج-پوشیدن لباس همرزم شهیدش    د-پوشیدن لباس سپاه</w:t>
      </w:r>
    </w:p>
    <w:p w:rsidR="003B14FF" w:rsidRPr="005B691B" w:rsidRDefault="003B14F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 xml:space="preserve">3-هنگام عبور از مرز در قوانین بین المللی آمده است که نباید بدون مجوز </w:t>
      </w:r>
      <w:r w:rsidR="003D4B7F" w:rsidRPr="005B691B">
        <w:rPr>
          <w:rFonts w:cs="B Nazanin" w:hint="cs"/>
          <w:b/>
          <w:bCs/>
          <w:sz w:val="24"/>
          <w:szCs w:val="24"/>
          <w:rtl/>
          <w:lang w:bidi="fa-IR"/>
        </w:rPr>
        <w:t>...........متر</w:t>
      </w:r>
      <w:r w:rsidR="00504D8E" w:rsidRPr="005B691B">
        <w:rPr>
          <w:rFonts w:cs="B Nazanin" w:hint="cs"/>
          <w:b/>
          <w:bCs/>
          <w:sz w:val="24"/>
          <w:szCs w:val="24"/>
          <w:rtl/>
          <w:lang w:bidi="fa-IR"/>
        </w:rPr>
        <w:t xml:space="preserve"> بیشتر</w:t>
      </w:r>
      <w:r w:rsidR="003D4B7F" w:rsidRPr="005B691B">
        <w:rPr>
          <w:rFonts w:cs="B Nazanin" w:hint="cs"/>
          <w:b/>
          <w:bCs/>
          <w:sz w:val="24"/>
          <w:szCs w:val="24"/>
          <w:rtl/>
          <w:lang w:bidi="fa-IR"/>
        </w:rPr>
        <w:t xml:space="preserve"> از مرز عبور کنید؟</w:t>
      </w:r>
    </w:p>
    <w:p w:rsidR="003B14FF" w:rsidRPr="005B691B" w:rsidRDefault="003B14F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الف-400متر    ب-300متر         ج-200متر        د-500متر</w:t>
      </w:r>
    </w:p>
    <w:p w:rsidR="003B14FF" w:rsidRPr="005B691B" w:rsidRDefault="003B14F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4-شهید والامقام حاج قاسم سلیمانی نذر کرده بودند چگونه وارد صحرای عرفات شوند</w:t>
      </w:r>
      <w:r w:rsidR="003D4B7F" w:rsidRPr="005B691B">
        <w:rPr>
          <w:rFonts w:cs="B Nazanin" w:hint="cs"/>
          <w:b/>
          <w:bCs/>
          <w:sz w:val="24"/>
          <w:szCs w:val="24"/>
          <w:rtl/>
          <w:lang w:bidi="fa-IR"/>
        </w:rPr>
        <w:t>؟</w:t>
      </w:r>
    </w:p>
    <w:p w:rsidR="003D4B7F" w:rsidRPr="005B691B" w:rsidRDefault="003D4B7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الف-باوضو      ب- در حالت سجده    ج- با دهان روزه      د-همه ی موارد</w:t>
      </w:r>
    </w:p>
    <w:p w:rsidR="003D4B7F" w:rsidRPr="005B691B" w:rsidRDefault="003D4B7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5-شهید والامقام حاج قاسم سلیمانی شیرینی آزادی نیروها در عمق خاک افغانستان را چگونه بیان فرمودند؟</w:t>
      </w:r>
    </w:p>
    <w:p w:rsidR="003D4B7F" w:rsidRPr="005B691B" w:rsidRDefault="003D4B7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الف-چیزی کمتر از شیرینی پیروزی عملیات والفجر 8در فاو نداشت</w:t>
      </w:r>
    </w:p>
    <w:p w:rsidR="003D4B7F" w:rsidRPr="005B691B" w:rsidRDefault="003D4B7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ب-چیزی کمتر از شیرینی پیروزی عملیات فتح المبین در دهلاویه نداشت</w:t>
      </w:r>
    </w:p>
    <w:p w:rsidR="003D4B7F" w:rsidRPr="005B691B" w:rsidRDefault="003D4B7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ج-چیزی کمتر از شیرینی پیروزی عملیات کربلای 4نداشت</w:t>
      </w:r>
    </w:p>
    <w:p w:rsidR="003D4B7F" w:rsidRPr="005B691B" w:rsidRDefault="003D4B7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د-چیزی کمتر از شیرینی پیروزی عملیات مرصاد نداشت</w:t>
      </w:r>
    </w:p>
    <w:p w:rsidR="003D4B7F" w:rsidRPr="005B691B" w:rsidRDefault="003D4B7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6-سردار دل ها شهید حاج قاسم سلیمانی از چه سالی مرکز حفظ آثار وارزشهای دفاع مقدس کرمان را پایه ریزی کردند؟</w:t>
      </w:r>
    </w:p>
    <w:p w:rsidR="003D4B7F" w:rsidRDefault="003D4B7F" w:rsidP="00504D8E">
      <w:pPr>
        <w:bidi/>
        <w:rPr>
          <w:rFonts w:cs="B Nazanin"/>
          <w:b/>
          <w:bCs/>
          <w:sz w:val="24"/>
          <w:szCs w:val="24"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الف-1370      ب-1369     ج-1368    د-1373</w:t>
      </w:r>
    </w:p>
    <w:p w:rsidR="005B691B" w:rsidRPr="005B691B" w:rsidRDefault="005B691B" w:rsidP="005B691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D4B7F" w:rsidRPr="005B691B" w:rsidRDefault="003D4B7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7-سردار دل ها شهید حاج قاسم سلیمانی می فرمودند هرگاه در سختی های جنگ فشار بر ما وارد می شد ومضطر می شدیم وکاری از ما برنمی آمدپناهگاهی جز...............نداشتیم.</w:t>
      </w:r>
    </w:p>
    <w:p w:rsidR="003D4B7F" w:rsidRPr="005B691B" w:rsidRDefault="003D4B7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الف-عملیات جدید    ب-برگرداندن زخمی ها     ج- حضرت زهرا(س)         د-تقیه</w:t>
      </w:r>
    </w:p>
    <w:p w:rsidR="003D4B7F" w:rsidRPr="005B691B" w:rsidRDefault="003D4B7F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8-</w:t>
      </w:r>
      <w:r w:rsidR="00585C7C" w:rsidRPr="005B691B">
        <w:rPr>
          <w:rFonts w:cs="B Nazanin" w:hint="cs"/>
          <w:b/>
          <w:bCs/>
          <w:sz w:val="24"/>
          <w:szCs w:val="24"/>
          <w:rtl/>
          <w:lang w:bidi="fa-IR"/>
        </w:rPr>
        <w:t>روستای پدری شهید حاج قاسم سلیمانی کدام روستا می باشد؟</w:t>
      </w:r>
    </w:p>
    <w:p w:rsidR="00585C7C" w:rsidRPr="005B691B" w:rsidRDefault="00585C7C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الف-روستای قنات ملک    ب- روستای شادگان    ج- روستای لردگان کهنه    د-روستای چشمه علی</w:t>
      </w:r>
    </w:p>
    <w:p w:rsidR="00585C7C" w:rsidRPr="005B691B" w:rsidRDefault="00585C7C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9-سردار دل ها شهید حاج قاسم سلیمانی چه چیزهایی را به عنوان دو ابزار مهمی که از ابتدای جنگ همراه خود داشته اند معرفی می نمایند:</w:t>
      </w:r>
    </w:p>
    <w:p w:rsidR="00585C7C" w:rsidRPr="005B691B" w:rsidRDefault="00585C7C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الف-ایمان وتوکل   ب-خلوص وایمان   ج-خلوص وتوکل   د-توکل وقناعت</w:t>
      </w:r>
    </w:p>
    <w:p w:rsidR="00585C7C" w:rsidRPr="005B691B" w:rsidRDefault="00585C7C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10-شهید والامقام حاج قاسم سلیمانی کار باز سازی عتبات عالیات را چه چیزی می دانست؟</w:t>
      </w:r>
    </w:p>
    <w:p w:rsidR="00585C7C" w:rsidRPr="005B691B" w:rsidRDefault="00585C7C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الف-کار خداپسندانه   ب- عمل کوثرانه وصدقه ی جاریه   ج-عشق زلال   د-تکلیف</w:t>
      </w:r>
    </w:p>
    <w:p w:rsidR="00585C7C" w:rsidRPr="005B691B" w:rsidRDefault="00585C7C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11-شهید والامقام حاج قاسم سلیمانی هنگامی که جراحت های زیادی داشتند فرمودند ((این درد خیلی مهم نیست درد.....و.....انسان را می کشد.</w:t>
      </w:r>
    </w:p>
    <w:p w:rsidR="00585C7C" w:rsidRPr="005B691B" w:rsidRDefault="00585C7C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الف-مردم ودین   ب-مردم وآخرت     ج- دین ودنیا    د-غفلت ودنیا</w:t>
      </w:r>
    </w:p>
    <w:p w:rsidR="00585C7C" w:rsidRPr="005B691B" w:rsidRDefault="00585C7C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12-سردار دل ها حاج قاسم سلیمانی وصیت فرمودند بر روی سنگ قبرشان نوشته شود:</w:t>
      </w:r>
    </w:p>
    <w:p w:rsidR="00585C7C" w:rsidRPr="005B691B" w:rsidRDefault="00585C7C" w:rsidP="009F27F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 xml:space="preserve">الف - سردار       ب-سرباز      ج- عبد          </w:t>
      </w:r>
      <w:r w:rsidR="009F27F7" w:rsidRPr="005B691B">
        <w:rPr>
          <w:rFonts w:cs="B Nazanin" w:hint="cs"/>
          <w:b/>
          <w:bCs/>
          <w:sz w:val="24"/>
          <w:szCs w:val="24"/>
          <w:rtl/>
          <w:lang w:bidi="fa-IR"/>
        </w:rPr>
        <w:t>د-عبید</w:t>
      </w:r>
      <w:bookmarkStart w:id="0" w:name="_GoBack"/>
      <w:bookmarkEnd w:id="0"/>
    </w:p>
    <w:p w:rsidR="00585C7C" w:rsidRPr="005B691B" w:rsidRDefault="00585C7C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13-</w:t>
      </w:r>
      <w:r w:rsidR="00504D8E" w:rsidRPr="005B691B">
        <w:rPr>
          <w:rFonts w:cs="B Nazanin" w:hint="cs"/>
          <w:b/>
          <w:bCs/>
          <w:sz w:val="24"/>
          <w:szCs w:val="24"/>
          <w:rtl/>
          <w:lang w:bidi="fa-IR"/>
        </w:rPr>
        <w:t>شهید والامقام حاج قاسم سلیمانی از خدا می خواهد او را چگونه بپذیرد؟</w:t>
      </w:r>
    </w:p>
    <w:p w:rsidR="00504D8E" w:rsidRPr="005B691B" w:rsidRDefault="00504D8E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الف-عاشق     ب-مخلص     ج- پاکیزه    د-مقتدر</w:t>
      </w:r>
    </w:p>
    <w:p w:rsidR="00504D8E" w:rsidRPr="005B691B" w:rsidRDefault="00504D8E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14-شهید احمد سلیمانی چه نسبتی با شهید حاج قاسم سلیمانی داشتند؟</w:t>
      </w:r>
    </w:p>
    <w:p w:rsidR="00504D8E" w:rsidRPr="005B691B" w:rsidRDefault="00504D8E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الف-برادر    ب- پسرعمو     ج- همرزم       د-پسرخاله</w:t>
      </w:r>
    </w:p>
    <w:p w:rsidR="00504D8E" w:rsidRPr="005B691B" w:rsidRDefault="00504D8E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15-سردار دل ها حاج قاسم سلیمانی چه چیزی را به عنوان اولویت به فرماندهان</w:t>
      </w:r>
      <w:r w:rsidR="009F27F7" w:rsidRPr="005B691B">
        <w:rPr>
          <w:rFonts w:cs="B Nazanin" w:hint="cs"/>
          <w:b/>
          <w:bCs/>
          <w:sz w:val="24"/>
          <w:szCs w:val="24"/>
          <w:rtl/>
          <w:lang w:bidi="fa-IR"/>
        </w:rPr>
        <w:t xml:space="preserve"> حزب الله تاکید نمودند؟</w:t>
      </w:r>
    </w:p>
    <w:p w:rsidR="00504D8E" w:rsidRPr="005B691B" w:rsidRDefault="00504D8E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B691B">
        <w:rPr>
          <w:rFonts w:cs="B Nazanin" w:hint="cs"/>
          <w:b/>
          <w:bCs/>
          <w:sz w:val="24"/>
          <w:szCs w:val="24"/>
          <w:rtl/>
          <w:lang w:bidi="fa-IR"/>
        </w:rPr>
        <w:t>الف-وفاق     ب- برقراری صلح     ج-آزادی فلسطین     د-اخلاص</w:t>
      </w:r>
    </w:p>
    <w:p w:rsidR="00504D8E" w:rsidRPr="005B691B" w:rsidRDefault="00504D8E" w:rsidP="00504D8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D4B7F" w:rsidRPr="005B691B" w:rsidRDefault="00504D8E" w:rsidP="00504D8E">
      <w:pPr>
        <w:bidi/>
        <w:jc w:val="right"/>
        <w:rPr>
          <w:rFonts w:cs="B Nazanin"/>
          <w:b/>
          <w:bCs/>
          <w:lang w:bidi="fa-IR"/>
        </w:rPr>
      </w:pPr>
      <w:r w:rsidRPr="005B691B">
        <w:rPr>
          <w:rFonts w:cs="B Nazanin" w:hint="cs"/>
          <w:b/>
          <w:bCs/>
          <w:rtl/>
          <w:lang w:bidi="fa-IR"/>
        </w:rPr>
        <w:t>((</w:t>
      </w:r>
      <w:r w:rsidR="009F27F7" w:rsidRPr="005B691B">
        <w:rPr>
          <w:rFonts w:cs="B Nazanin" w:hint="cs"/>
          <w:b/>
          <w:bCs/>
          <w:rtl/>
          <w:lang w:bidi="fa-IR"/>
        </w:rPr>
        <w:t>شادی روح شهدا به ویژ</w:t>
      </w:r>
      <w:r w:rsidRPr="005B691B">
        <w:rPr>
          <w:rFonts w:cs="B Nazanin" w:hint="cs"/>
          <w:b/>
          <w:bCs/>
          <w:rtl/>
          <w:lang w:bidi="fa-IR"/>
        </w:rPr>
        <w:t>ه سردار دلها شهید حاج قاسم سلیمانی صلوات))</w:t>
      </w:r>
    </w:p>
    <w:sectPr w:rsidR="003D4B7F" w:rsidRPr="005B691B" w:rsidSect="005B691B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B1" w:rsidRDefault="006619B1" w:rsidP="00504D8E">
      <w:pPr>
        <w:spacing w:after="0" w:line="240" w:lineRule="auto"/>
      </w:pPr>
      <w:r>
        <w:separator/>
      </w:r>
    </w:p>
  </w:endnote>
  <w:endnote w:type="continuationSeparator" w:id="0">
    <w:p w:rsidR="006619B1" w:rsidRDefault="006619B1" w:rsidP="0050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RT_Saadi Ul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B1" w:rsidRDefault="006619B1" w:rsidP="00504D8E">
      <w:pPr>
        <w:spacing w:after="0" w:line="240" w:lineRule="auto"/>
      </w:pPr>
      <w:r>
        <w:separator/>
      </w:r>
    </w:p>
  </w:footnote>
  <w:footnote w:type="continuationSeparator" w:id="0">
    <w:p w:rsidR="006619B1" w:rsidRDefault="006619B1" w:rsidP="00504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4FF"/>
    <w:rsid w:val="002D0969"/>
    <w:rsid w:val="003B14FF"/>
    <w:rsid w:val="003D4B7F"/>
    <w:rsid w:val="00504D8E"/>
    <w:rsid w:val="00585C7C"/>
    <w:rsid w:val="005B691B"/>
    <w:rsid w:val="006619B1"/>
    <w:rsid w:val="009F27F7"/>
    <w:rsid w:val="00BB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8E"/>
  </w:style>
  <w:style w:type="paragraph" w:styleId="Footer">
    <w:name w:val="footer"/>
    <w:basedOn w:val="Normal"/>
    <w:link w:val="FooterChar"/>
    <w:uiPriority w:val="99"/>
    <w:unhideWhenUsed/>
    <w:rsid w:val="0050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D8E"/>
  </w:style>
  <w:style w:type="paragraph" w:styleId="BalloonText">
    <w:name w:val="Balloon Text"/>
    <w:basedOn w:val="Normal"/>
    <w:link w:val="BalloonTextChar"/>
    <w:uiPriority w:val="99"/>
    <w:semiHidden/>
    <w:unhideWhenUsed/>
    <w:rsid w:val="0050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2021-01-03T06:36:00Z</cp:lastPrinted>
  <dcterms:created xsi:type="dcterms:W3CDTF">2021-01-03T05:58:00Z</dcterms:created>
  <dcterms:modified xsi:type="dcterms:W3CDTF">2021-01-03T08:14:00Z</dcterms:modified>
</cp:coreProperties>
</file>