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80" w:rsidRDefault="006918E7" w:rsidP="006918E7">
      <w:pPr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به نام خدا</w:t>
      </w:r>
    </w:p>
    <w:p w:rsidR="006918E7" w:rsidRPr="006918E7" w:rsidRDefault="006918E7" w:rsidP="006918E7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امور فرهنگی دانشکده فنی سبزوار                                                                    سئوالات مسابقه کتابخوانی (سلام بر ابراهیم)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1-در متن کتاب شهید ابراهیم هادی با خصائص کدام پهلوان مقایسه گردیده است؟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الف-جهان پهلوان تختی     ب-پوریای ولی       ج-شهید همت         د-پهلوان احمد چراغی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2-شهید ابراهیم هادی ارادت خاصی به کدام یک از اولیا ی الهی داشت و هر از چند گاهی به دیدار ایشان می رفتند؟</w:t>
      </w:r>
    </w:p>
    <w:p w:rsidR="00714E80" w:rsidRDefault="00714E80" w:rsidP="00714E8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الف-حاج آقا انصاری     ب-حاج آقا بهلول    ج-حاج آقا دولابی      د-حاج آقا قاضی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3-زمانی که خبرنگار مجله پیام انقلاب با ابراهیم مصاحبه کرد وپرسید چگونه در عملیات فتح المبین پیروز شدید شهید هادی پاسخ داد:</w:t>
      </w:r>
    </w:p>
    <w:p w:rsidR="00714E80" w:rsidRDefault="006918E7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الف-ما </w:t>
      </w:r>
      <w:r w:rsidR="00714E80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فتح المبین طی </w:t>
      </w:r>
      <w:r w:rsidR="00714E80">
        <w:rPr>
          <w:rFonts w:hint="cs"/>
          <w:rtl/>
          <w:lang w:bidi="fa-IR"/>
        </w:rPr>
        <w:t xml:space="preserve"> نبردی سنگین به کمک تجهیزات نظامی دشمن را شکست دادیم.</w:t>
      </w:r>
    </w:p>
    <w:p w:rsidR="00714E80" w:rsidRDefault="00714E80" w:rsidP="00714E8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ب-ما </w:t>
      </w:r>
      <w:r w:rsidR="006918E7">
        <w:rPr>
          <w:rFonts w:hint="cs"/>
          <w:rtl/>
          <w:lang w:bidi="fa-IR"/>
        </w:rPr>
        <w:t xml:space="preserve">در فتح المبین </w:t>
      </w:r>
      <w:bookmarkStart w:id="0" w:name="_GoBack"/>
      <w:bookmarkEnd w:id="0"/>
      <w:r>
        <w:rPr>
          <w:rFonts w:hint="cs"/>
          <w:rtl/>
          <w:lang w:bidi="fa-IR"/>
        </w:rPr>
        <w:t>بویسله جنگهای چریکی پیروز شدیم.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ج-ما در فتح المبین جنگ نکردیم ما راهپیمایی می کردیم وفقط یا زهرا (س) می گفتیم.</w:t>
      </w:r>
    </w:p>
    <w:p w:rsidR="00714E80" w:rsidRDefault="00714E80" w:rsidP="00714E80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د-</w:t>
      </w:r>
      <w:r w:rsidR="00CE7302">
        <w:rPr>
          <w:rFonts w:hint="cs"/>
          <w:rtl/>
          <w:lang w:bidi="fa-IR"/>
        </w:rPr>
        <w:t>ما در فتح المبین با اتحاد خود وایجاد اختلاف در نیروهای بعثی پیروز شدیم.</w:t>
      </w:r>
    </w:p>
    <w:p w:rsidR="00CE7302" w:rsidRDefault="00CE7302" w:rsidP="00CE730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4-این حدیث ازکدام یک از معصومین ودر کدام کتاب  نقل گردیده است؟</w:t>
      </w:r>
    </w:p>
    <w:p w:rsidR="00CE7302" w:rsidRDefault="00CE7302" w:rsidP="00CE730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الف-فرزندانتان را در خوب شدنشان یاری کنیدزیرا هر که بخواهد می تواند نا فرمانی را از فرزند خود بیرون کند:</w:t>
      </w:r>
    </w:p>
    <w:p w:rsidR="00CE7302" w:rsidRDefault="00CE7302" w:rsidP="00CE730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الف-حضرت محمد(ص)نهج الفصاحه  حدیث 370                            ب- حضرت علی (ع)نهج البلاغه حکت 336</w:t>
      </w:r>
    </w:p>
    <w:p w:rsidR="00CE7302" w:rsidRDefault="00CE7302" w:rsidP="00CE730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ج-امام رضا (ع) عیون اخبار الرضا صفحه246                                د-حضرت محمد (ص)بحارالانوار ج3 صفحه 7</w:t>
      </w:r>
    </w:p>
    <w:p w:rsidR="00CE7302" w:rsidRDefault="00CE7302" w:rsidP="00CE730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5-نویسنده کتاب نام آن (کتاب)را از کدام سوره قرآن انتخاب کرد؟</w:t>
      </w:r>
    </w:p>
    <w:p w:rsidR="00CE7302" w:rsidRDefault="00CE7302" w:rsidP="00CE730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الف-آیه 108سوره زمر       ب- آیه 5سوره غافر   ج-آیه 109سوره صافات       د-آیه 2سوره </w:t>
      </w:r>
      <w:r w:rsidR="00957411">
        <w:rPr>
          <w:rFonts w:hint="cs"/>
          <w:rtl/>
          <w:lang w:bidi="fa-IR"/>
        </w:rPr>
        <w:t>ابراهیم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6-محل تولد شهید ابراهیم هادی کدام شهر می باشد؟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الف-مشهد مقدس               ب-یزد                ج-قم                 د-تهران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7-این شهید بزرگوار در کدام رشته ورزشی به مرحله قهرمانی باشگاه های آسیا راه یافت؟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الف-شنا                      ب- کشتی                ج-دومیدانی        د-بسکتبال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8-شهید هادی سال 59-58به این عنوان نائل گردید: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الف-پزشک نمونه         ب-مهندس نمئنه         ج-دبیر نمونه      د-خلبان نمونه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9-شهید هادی که قسم خورده بود دیگر مداحی نکند با دیدن خواب کدام بزرگوار تصمیم ایشان تغییر کرد؟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 حضرت زهرا(س)     ب- امام حسین (ع)   ج- امام خمینی (ره)   د-شهید بهشتی (ره)</w:t>
      </w:r>
    </w:p>
    <w:p w:rsidR="00957411" w:rsidRDefault="00957411" w:rsidP="0095741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10-</w:t>
      </w:r>
      <w:r w:rsidR="006918E7">
        <w:rPr>
          <w:rFonts w:hint="cs"/>
          <w:rtl/>
          <w:lang w:bidi="fa-IR"/>
        </w:rPr>
        <w:t>کدام شهید بزرگوار به شهید ابراهیم هادی لقب (عارف پهلوان) داده بود؟</w:t>
      </w:r>
    </w:p>
    <w:p w:rsidR="006918E7" w:rsidRDefault="006918E7" w:rsidP="006918E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الف-شهید بروجردی        ب- شهید وصالی         ج-شهید همت         د- شهید حسامی</w:t>
      </w:r>
    </w:p>
    <w:p w:rsidR="00A72458" w:rsidRPr="006918E7" w:rsidRDefault="006918E7" w:rsidP="006918E7">
      <w:pPr>
        <w:bidi/>
        <w:jc w:val="right"/>
        <w:rPr>
          <w:rFonts w:cs="B Titr" w:hint="cs"/>
          <w:lang w:bidi="fa-IR"/>
        </w:rPr>
      </w:pPr>
      <w:r w:rsidRPr="006918E7">
        <w:rPr>
          <w:rFonts w:cs="B Titr" w:hint="cs"/>
          <w:rtl/>
          <w:lang w:bidi="fa-IR"/>
        </w:rPr>
        <w:t>شادی روح شهدا صلوات</w:t>
      </w:r>
    </w:p>
    <w:sectPr w:rsidR="00A72458" w:rsidRPr="00691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04" w:rsidRDefault="003B6204" w:rsidP="006918E7">
      <w:pPr>
        <w:spacing w:after="0" w:line="240" w:lineRule="auto"/>
      </w:pPr>
      <w:r>
        <w:separator/>
      </w:r>
    </w:p>
  </w:endnote>
  <w:endnote w:type="continuationSeparator" w:id="0">
    <w:p w:rsidR="003B6204" w:rsidRDefault="003B6204" w:rsidP="0069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04" w:rsidRDefault="003B6204" w:rsidP="006918E7">
      <w:pPr>
        <w:spacing w:after="0" w:line="240" w:lineRule="auto"/>
      </w:pPr>
      <w:r>
        <w:separator/>
      </w:r>
    </w:p>
  </w:footnote>
  <w:footnote w:type="continuationSeparator" w:id="0">
    <w:p w:rsidR="003B6204" w:rsidRDefault="003B6204" w:rsidP="00691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80"/>
    <w:rsid w:val="003B6204"/>
    <w:rsid w:val="006918E7"/>
    <w:rsid w:val="006C1171"/>
    <w:rsid w:val="00714E80"/>
    <w:rsid w:val="00957411"/>
    <w:rsid w:val="00A72458"/>
    <w:rsid w:val="00C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C362BF-C82D-49CA-991F-605236B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E7"/>
  </w:style>
  <w:style w:type="paragraph" w:styleId="Footer">
    <w:name w:val="footer"/>
    <w:basedOn w:val="Normal"/>
    <w:link w:val="FooterChar"/>
    <w:uiPriority w:val="99"/>
    <w:unhideWhenUsed/>
    <w:rsid w:val="0069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2020-11-11T06:07:00Z</dcterms:created>
  <dcterms:modified xsi:type="dcterms:W3CDTF">2020-11-11T06:48:00Z</dcterms:modified>
</cp:coreProperties>
</file>